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497D" w14:textId="77777777" w:rsidR="008A1D05" w:rsidRDefault="008A1D05" w:rsidP="00E17DE3">
      <w:pPr>
        <w:widowControl/>
        <w:jc w:val="right"/>
        <w:rPr>
          <w:rFonts w:ascii="Comic Sans MS" w:eastAsia="ＭＳ Ｐゴシック" w:hAnsi="Comic Sans MS" w:cs="ＭＳ Ｐゴシック"/>
          <w:b/>
          <w:bCs/>
          <w:kern w:val="0"/>
          <w:sz w:val="20"/>
          <w:szCs w:val="20"/>
        </w:rPr>
      </w:pPr>
    </w:p>
    <w:p w14:paraId="27C9988A" w14:textId="77777777" w:rsidR="008A1D05" w:rsidRDefault="008A1D05" w:rsidP="00E17DE3">
      <w:pPr>
        <w:widowControl/>
        <w:jc w:val="right"/>
        <w:rPr>
          <w:rFonts w:ascii="Comic Sans MS" w:eastAsia="ＭＳ Ｐゴシック" w:hAnsi="Comic Sans MS" w:cs="ＭＳ Ｐゴシック"/>
          <w:b/>
          <w:bCs/>
          <w:kern w:val="0"/>
          <w:sz w:val="20"/>
          <w:szCs w:val="20"/>
        </w:rPr>
      </w:pPr>
    </w:p>
    <w:p w14:paraId="6CA851B1" w14:textId="2C24AEDB" w:rsidR="00E17DE3" w:rsidRPr="00252828" w:rsidRDefault="00E17DE3" w:rsidP="00E17DE3">
      <w:pPr>
        <w:widowControl/>
        <w:jc w:val="right"/>
        <w:rPr>
          <w:rFonts w:ascii="Comic Sans MS" w:eastAsia="ＭＳ Ｐゴシック" w:hAnsi="Comic Sans MS" w:cs="ＭＳ Ｐゴシック"/>
          <w:sz w:val="20"/>
          <w:szCs w:val="20"/>
        </w:rPr>
      </w:pPr>
      <w:r w:rsidRPr="00252828">
        <w:rPr>
          <w:rFonts w:ascii="Comic Sans MS" w:eastAsia="ＭＳ Ｐゴシック" w:hAnsi="Comic Sans MS" w:cs="ＭＳ Ｐゴシック"/>
          <w:b/>
          <w:bCs/>
          <w:kern w:val="0"/>
          <w:sz w:val="20"/>
          <w:szCs w:val="20"/>
        </w:rPr>
        <w:t>CATEGORY</w:t>
      </w:r>
      <w:r>
        <w:rPr>
          <w:rFonts w:ascii="Comic Sans MS" w:eastAsia="ＭＳ Ｐゴシック" w:hAnsi="Comic Sans MS" w:cs="ＭＳ Ｐゴシック" w:hint="eastAsia"/>
          <w:b/>
          <w:bCs/>
          <w:kern w:val="0"/>
          <w:sz w:val="20"/>
          <w:szCs w:val="20"/>
        </w:rPr>
        <w:t xml:space="preserve">　</w:t>
      </w:r>
      <w:r>
        <w:rPr>
          <w:rFonts w:ascii="Comic Sans MS" w:eastAsia="ＭＳ Ｐゴシック" w:hAnsi="Comic Sans MS" w:cs="ＭＳ Ｐゴシック"/>
          <w:b/>
          <w:bCs/>
          <w:kern w:val="0"/>
          <w:sz w:val="20"/>
          <w:szCs w:val="20"/>
        </w:rPr>
        <w:fldChar w:fldCharType="begin"/>
      </w:r>
      <w:r>
        <w:rPr>
          <w:rFonts w:ascii="Comic Sans MS" w:eastAsia="ＭＳ Ｐゴシック" w:hAnsi="Comic Sans MS" w:cs="ＭＳ Ｐゴシック"/>
          <w:b/>
          <w:bCs/>
          <w:kern w:val="0"/>
          <w:sz w:val="20"/>
          <w:szCs w:val="20"/>
        </w:rPr>
        <w:instrText xml:space="preserve"> MERGEFIELD F8 </w:instrText>
      </w:r>
      <w:r>
        <w:rPr>
          <w:rFonts w:ascii="Comic Sans MS" w:eastAsia="ＭＳ Ｐゴシック" w:hAnsi="Comic Sans MS" w:cs="ＭＳ Ｐゴシック"/>
          <w:b/>
          <w:bCs/>
          <w:kern w:val="0"/>
          <w:sz w:val="20"/>
          <w:szCs w:val="20"/>
        </w:rPr>
        <w:fldChar w:fldCharType="separate"/>
      </w:r>
      <w:r w:rsidRPr="003B2FBF">
        <w:rPr>
          <w:rFonts w:ascii="Comic Sans MS" w:eastAsia="ＭＳ Ｐゴシック" w:hAnsi="Comic Sans MS" w:cs="ＭＳ Ｐゴシック"/>
          <w:b/>
          <w:bCs/>
          <w:noProof/>
          <w:kern w:val="0"/>
          <w:sz w:val="20"/>
          <w:szCs w:val="20"/>
        </w:rPr>
        <w:t>編成</w:t>
      </w:r>
      <w:r>
        <w:rPr>
          <w:rFonts w:ascii="Comic Sans MS" w:eastAsia="ＭＳ Ｐゴシック" w:hAnsi="Comic Sans MS" w:cs="ＭＳ Ｐゴシック"/>
          <w:b/>
          <w:bCs/>
          <w:kern w:val="0"/>
          <w:sz w:val="20"/>
          <w:szCs w:val="20"/>
        </w:rPr>
        <w:fldChar w:fldCharType="end"/>
      </w:r>
      <w:r w:rsidRPr="00252828">
        <w:rPr>
          <w:rFonts w:ascii="Comic Sans MS" w:eastAsia="ＭＳ Ｐゴシック" w:hAnsi="Comic Sans MS" w:cs="ＭＳ Ｐゴシック"/>
          <w:sz w:val="20"/>
          <w:szCs w:val="20"/>
        </w:rPr>
        <w:t xml:space="preserve">  </w:t>
      </w:r>
    </w:p>
    <w:p w14:paraId="1052D563" w14:textId="203BAB3B" w:rsidR="00E17DE3" w:rsidRPr="00252828" w:rsidRDefault="00E17DE3" w:rsidP="00E17DE3">
      <w:pPr>
        <w:widowControl/>
        <w:rPr>
          <w:rFonts w:ascii="Comic Sans MS" w:eastAsia="ＭＳ Ｐゴシック" w:hAnsi="Comic Sans MS" w:cs="ＭＳ Ｐゴシック"/>
          <w:b/>
          <w:sz w:val="20"/>
          <w:szCs w:val="20"/>
        </w:rPr>
      </w:pPr>
      <w:r w:rsidRPr="00252828">
        <w:rPr>
          <w:rFonts w:ascii="Comic Sans MS" w:eastAsia="ＭＳ Ｐゴシック" w:hAnsi="Comic Sans MS" w:cs="ＭＳ Ｐゴシック"/>
          <w:b/>
          <w:sz w:val="20"/>
          <w:szCs w:val="20"/>
        </w:rPr>
        <w:t xml:space="preserve">ENTRY№ </w:t>
      </w:r>
    </w:p>
    <w:p w14:paraId="54D0E199" w14:textId="53CD6F9C" w:rsidR="00E17DE3" w:rsidRPr="00252828" w:rsidRDefault="00E17DE3" w:rsidP="00E17DE3">
      <w:pPr>
        <w:widowControl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  <w:u w:val="single"/>
        </w:rPr>
      </w:pPr>
      <w:r w:rsidRPr="00252828">
        <w:rPr>
          <w:rFonts w:ascii="Comic Sans MS" w:eastAsia="ＭＳ Ｐゴシック" w:hAnsi="Comic Sans MS" w:cs="ＭＳ Ｐゴシック"/>
          <w:b/>
          <w:bCs/>
          <w:kern w:val="0"/>
          <w:sz w:val="20"/>
          <w:szCs w:val="20"/>
        </w:rPr>
        <w:t>SCHOOL NAME</w:t>
      </w:r>
      <w:r>
        <w:rPr>
          <w:rFonts w:ascii="Comic Sans MS" w:eastAsia="ＭＳ Ｐゴシック" w:hAnsi="Comic Sans MS" w:cs="ＭＳ Ｐゴシック" w:hint="eastAsia"/>
          <w:b/>
          <w:bCs/>
          <w:kern w:val="0"/>
          <w:sz w:val="20"/>
          <w:szCs w:val="20"/>
        </w:rPr>
        <w:t xml:space="preserve">　</w:t>
      </w:r>
      <w:r w:rsidR="003A5AAA" w:rsidRPr="00252828"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  <w:u w:val="single"/>
        </w:rPr>
        <w:t xml:space="preserve"> </w:t>
      </w:r>
    </w:p>
    <w:p w14:paraId="6C6B91FB" w14:textId="77777777" w:rsidR="00E17DE3" w:rsidRDefault="00E17DE3" w:rsidP="00E17DE3">
      <w:pPr>
        <w:widowControl/>
        <w:jc w:val="center"/>
        <w:rPr>
          <w:rFonts w:ascii="Comic Sans MS" w:eastAsia="ＭＳ ゴシック" w:hAnsi="Comic Sans MS" w:cs="ＭＳ Ｐゴシック"/>
          <w:b/>
          <w:bCs/>
          <w:kern w:val="0"/>
          <w:sz w:val="20"/>
          <w:szCs w:val="28"/>
          <w:u w:val="single"/>
        </w:rPr>
      </w:pPr>
      <w:r w:rsidRPr="00054E0F">
        <w:rPr>
          <w:rFonts w:ascii="Comic Sans MS" w:eastAsia="ＭＳ ゴシック" w:hAnsi="Comic Sans MS" w:cs="ＭＳ Ｐゴシック"/>
          <w:b/>
          <w:bCs/>
          <w:kern w:val="0"/>
          <w:sz w:val="20"/>
          <w:szCs w:val="28"/>
          <w:u w:val="single"/>
        </w:rPr>
        <w:t>PENALTY SHEET</w:t>
      </w:r>
    </w:p>
    <w:p w14:paraId="75CC3D7F" w14:textId="77777777" w:rsidR="00E17DE3" w:rsidRPr="00AA1408" w:rsidRDefault="00E17DE3" w:rsidP="00E17DE3">
      <w:pPr>
        <w:widowControl/>
        <w:jc w:val="center"/>
        <w:rPr>
          <w:rFonts w:ascii="Comic Sans MS" w:eastAsia="ＭＳ ゴシック" w:hAnsi="Comic Sans MS" w:cs="ＭＳ Ｐゴシック"/>
          <w:i/>
          <w:iCs/>
          <w:kern w:val="0"/>
          <w:sz w:val="20"/>
          <w:szCs w:val="28"/>
        </w:rPr>
      </w:pPr>
      <w:bookmarkStart w:id="0" w:name="_Hlk72509411"/>
      <w:r w:rsidRPr="00AA1408">
        <w:rPr>
          <w:rFonts w:ascii="Comic Sans MS" w:eastAsia="ＭＳ ゴシック" w:hAnsi="Comic Sans MS" w:cs="ＭＳ Ｐゴシック"/>
          <w:i/>
          <w:iCs/>
          <w:kern w:val="0"/>
          <w:sz w:val="20"/>
          <w:szCs w:val="28"/>
        </w:rPr>
        <w:t>High School</w:t>
      </w:r>
    </w:p>
    <w:bookmarkEnd w:id="0"/>
    <w:p w14:paraId="37601FF5" w14:textId="77777777" w:rsidR="00E17DE3" w:rsidRDefault="00E17DE3" w:rsidP="00E17DE3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2"/>
          <w:u w:val="single"/>
        </w:rPr>
      </w:pPr>
      <w:r w:rsidRPr="00391257">
        <w:rPr>
          <w:rFonts w:ascii="Comic Sans MS" w:eastAsia="ＭＳ ゴシック" w:hAnsi="Comic Sans MS" w:cs="ＭＳ Ｐゴシック"/>
          <w:bCs/>
          <w:kern w:val="0"/>
          <w:sz w:val="18"/>
          <w:szCs w:val="18"/>
        </w:rPr>
        <w:t>TEAM / INDIVIDUAL DIVISIONS</w:t>
      </w:r>
    </w:p>
    <w:tbl>
      <w:tblPr>
        <w:tblW w:w="10813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705"/>
        <w:gridCol w:w="282"/>
        <w:gridCol w:w="944"/>
        <w:gridCol w:w="473"/>
        <w:gridCol w:w="866"/>
        <w:gridCol w:w="410"/>
        <w:gridCol w:w="1080"/>
        <w:gridCol w:w="196"/>
        <w:gridCol w:w="22"/>
        <w:gridCol w:w="1136"/>
        <w:gridCol w:w="429"/>
        <w:gridCol w:w="218"/>
        <w:gridCol w:w="916"/>
        <w:gridCol w:w="416"/>
        <w:gridCol w:w="581"/>
      </w:tblGrid>
      <w:tr w:rsidR="00E17DE3" w:rsidRPr="0058021C" w14:paraId="4C25A9CF" w14:textId="77777777" w:rsidTr="006B3ACE">
        <w:trPr>
          <w:trHeight w:val="20"/>
        </w:trPr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6C65A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18"/>
              </w:rPr>
              <w:t>時間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6E6B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E54C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7A11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8F68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4937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CB47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25DA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0BD6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0350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BD1F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3CC9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17DE3" w:rsidRPr="00EB5786" w14:paraId="513559DA" w14:textId="77777777" w:rsidTr="006B3ACE">
        <w:trPr>
          <w:trHeight w:val="20"/>
        </w:trPr>
        <w:tc>
          <w:tcPr>
            <w:tcW w:w="213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04C47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時間測定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B3715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入場時間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CDAB3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ED619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86B74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超過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F09F8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E5E37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25C4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2BC79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17DE3" w:rsidRPr="00EB5786" w14:paraId="21B3CC65" w14:textId="77777777" w:rsidTr="006B3ACE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4EF9E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937B2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演技時間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A8373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1C02D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63950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超過・不足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1B065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8CFC2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20BE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D5A3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17DE3" w:rsidRPr="00EB5786" w14:paraId="1C5EAF1D" w14:textId="77777777" w:rsidTr="006B3ACE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5140A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E72D7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退場時間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86637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62A18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9AA97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超過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254D3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CE0C5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AF4B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C643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17DE3" w:rsidRPr="00EB5786" w14:paraId="59529232" w14:textId="77777777" w:rsidTr="006B3ACE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70BCE8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6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028C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演技時間：ショードリル（4：00～5：00） </w:t>
            </w:r>
            <w:r w:rsidRPr="00054E0F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SOLO</w:t>
            </w: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（1：30～2：00） </w:t>
            </w:r>
          </w:p>
          <w:p w14:paraId="56CA8ED9" w14:textId="77777777" w:rsidR="00E17DE3" w:rsidRPr="00D82F7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  <w:r w:rsidRPr="00D82F7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上記以外のカテゴリー（1：4</w:t>
            </w:r>
            <w:r w:rsidRPr="00D82F7F"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8"/>
              </w:rPr>
              <w:t>5</w:t>
            </w:r>
            <w:r w:rsidRPr="00D82F7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～2：</w:t>
            </w:r>
            <w:r w:rsidRPr="00D82F7F"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8"/>
              </w:rPr>
              <w:t>30</w:t>
            </w:r>
            <w:r w:rsidRPr="00D82F7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9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FA71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17DE3" w:rsidRPr="00EB5786" w14:paraId="76B4E809" w14:textId="77777777" w:rsidTr="006B3ACE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BF7D80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6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8294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入退場時間：チーム演技（各２０秒以内）、SOLO（各１５秒以内）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0A87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17DE3" w:rsidRPr="00EB5786" w14:paraId="23A94E4B" w14:textId="77777777" w:rsidTr="006B3ACE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5368766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6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1DB5" w14:textId="77777777" w:rsidR="00E17DE3" w:rsidRPr="008D7932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6"/>
                <w:szCs w:val="16"/>
              </w:rPr>
            </w:pPr>
            <w:r w:rsidRPr="008D79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※5秒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を超える</w:t>
            </w:r>
            <w:r w:rsidRPr="008D79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過不足があった場合は、地区大会では警告、全国大会では２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点</w:t>
            </w:r>
            <w:r w:rsidRPr="008D79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減点とする。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97CC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17DE3" w:rsidRPr="0058021C" w14:paraId="1DDADBBC" w14:textId="77777777" w:rsidTr="006B3ACE">
        <w:trPr>
          <w:trHeight w:val="20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312D5D47" w14:textId="77777777" w:rsidR="00E17DE3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18"/>
              </w:rPr>
            </w:pPr>
          </w:p>
          <w:p w14:paraId="346031F4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18"/>
              </w:rPr>
              <w:t>入退場</w:t>
            </w:r>
          </w:p>
        </w:tc>
        <w:tc>
          <w:tcPr>
            <w:tcW w:w="240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692A37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57240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6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7CB4CD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30F51D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845CF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17DE3" w:rsidRPr="0058021C" w14:paraId="326E6645" w14:textId="77777777" w:rsidTr="006B3ACE">
        <w:trPr>
          <w:trHeight w:val="2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C8459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入退場</w:t>
            </w:r>
          </w:p>
        </w:tc>
        <w:tc>
          <w:tcPr>
            <w:tcW w:w="65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E4E5A" w14:textId="77777777" w:rsidR="00E17DE3" w:rsidRPr="00054E0F" w:rsidRDefault="00E17DE3" w:rsidP="006B3AC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/>
                <w:sz w:val="18"/>
                <w:szCs w:val="18"/>
              </w:rPr>
              <w:t>選手全員が統一され一定のペースで行う移動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0D4FF" w14:textId="77777777" w:rsidR="00E17DE3" w:rsidRPr="00054E0F" w:rsidRDefault="00E17DE3" w:rsidP="006B3AC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0FAF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17DE3" w:rsidRPr="0058021C" w14:paraId="7E372216" w14:textId="77777777" w:rsidTr="006B3ACE">
        <w:trPr>
          <w:trHeight w:hRule="exact" w:val="57"/>
        </w:trPr>
        <w:tc>
          <w:tcPr>
            <w:tcW w:w="2139" w:type="dxa"/>
            <w:tcBorders>
              <w:top w:val="single" w:sz="4" w:space="0" w:color="auto"/>
            </w:tcBorders>
            <w:vAlign w:val="center"/>
          </w:tcPr>
          <w:p w14:paraId="505639A9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4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EEE502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D444AF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63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5BC7F1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121E47" w14:textId="77777777" w:rsidR="00E17DE3" w:rsidRPr="00054E0F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04655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17DE3" w:rsidRPr="0058021C" w14:paraId="76142F30" w14:textId="77777777" w:rsidTr="006B3ACE">
        <w:trPr>
          <w:trHeight w:val="20"/>
        </w:trPr>
        <w:tc>
          <w:tcPr>
            <w:tcW w:w="454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A5E6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18"/>
              </w:rPr>
              <w:t>セーフティーガイドラインおよび部門規定</w:t>
            </w:r>
          </w:p>
        </w:tc>
        <w:tc>
          <w:tcPr>
            <w:tcW w:w="8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01E6F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C2C71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1B3A9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60E3E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D550A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4257E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F29D7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4F97D" w14:textId="77777777" w:rsidR="00E17DE3" w:rsidRPr="00054E0F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54E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17DE3" w:rsidRPr="0058021C" w14:paraId="603F3C37" w14:textId="77777777" w:rsidTr="00E11F1B">
        <w:trPr>
          <w:trHeight w:val="2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32B29" w14:textId="77777777" w:rsidR="00E17DE3" w:rsidRPr="001A4A45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フロア</w:t>
            </w: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7BC54C" w14:textId="77777777" w:rsidR="00E17DE3" w:rsidRPr="001A4A45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演技フロアのラインオーバー 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C2C3" w14:textId="77777777" w:rsidR="00E17DE3" w:rsidRPr="001A4A45" w:rsidRDefault="00E17DE3" w:rsidP="00E11F1B">
            <w:pPr>
              <w:widowControl/>
              <w:ind w:left="28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77A0" w14:textId="77777777" w:rsidR="00E17DE3" w:rsidRPr="001A4A45" w:rsidRDefault="00E17DE3" w:rsidP="006B3ACE">
            <w:pPr>
              <w:widowControl/>
              <w:ind w:leftChars="-211" w:left="-402" w:firstLineChars="211" w:firstLine="33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×</w:t>
            </w: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0538" w14:textId="77777777" w:rsidR="00E17DE3" w:rsidRPr="001A4A45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672B1" w:rsidRPr="0058021C" w14:paraId="201230D0" w14:textId="77777777" w:rsidTr="00E17BE2">
        <w:trPr>
          <w:trHeight w:val="20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4F5E205" w14:textId="77777777" w:rsidR="00B672B1" w:rsidRPr="001A4A45" w:rsidRDefault="00B672B1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身だしなみ</w:t>
            </w: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ECC411" w14:textId="77777777" w:rsidR="00B672B1" w:rsidRPr="001A4A45" w:rsidRDefault="00B672B1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裸足での演技（コンテンポラリーシューズはシューズと認める）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8987" w14:textId="77777777" w:rsidR="00B672B1" w:rsidRPr="001A4A45" w:rsidRDefault="00B672B1" w:rsidP="00E11F1B">
            <w:pPr>
              <w:widowControl/>
              <w:ind w:left="28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F995" w14:textId="77777777" w:rsidR="00B672B1" w:rsidRPr="001A4A45" w:rsidRDefault="00B672B1" w:rsidP="006B3ACE">
            <w:pPr>
              <w:widowControl/>
              <w:ind w:leftChars="-211" w:left="-402" w:firstLineChars="211" w:firstLine="33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6E38" w14:textId="77777777" w:rsidR="00B672B1" w:rsidRPr="001A4A45" w:rsidRDefault="00B672B1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672B1" w:rsidRPr="0058021C" w14:paraId="740BF3EC" w14:textId="77777777" w:rsidTr="00E17BE2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76690" w14:textId="77777777" w:rsidR="00B672B1" w:rsidRPr="001A4A45" w:rsidRDefault="00B672B1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569BB2" w14:textId="77777777" w:rsidR="00B672B1" w:rsidRPr="001A4A45" w:rsidRDefault="00B672B1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ピアス、イヤリングの装着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DF65" w14:textId="77777777" w:rsidR="00B672B1" w:rsidRPr="001A4A45" w:rsidRDefault="00B672B1" w:rsidP="00E11F1B">
            <w:pPr>
              <w:widowControl/>
              <w:ind w:left="28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F689" w14:textId="77777777" w:rsidR="00B672B1" w:rsidRPr="001A4A45" w:rsidRDefault="00B672B1" w:rsidP="006B3ACE">
            <w:pPr>
              <w:widowControl/>
              <w:ind w:leftChars="-211" w:left="-402" w:firstLineChars="211" w:firstLine="33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3E59A" w14:textId="77777777" w:rsidR="00B672B1" w:rsidRPr="001A4A45" w:rsidRDefault="00B672B1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672B1" w:rsidRPr="0058021C" w14:paraId="0F599023" w14:textId="77777777" w:rsidTr="00E17BE2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9A0AB" w14:textId="77777777" w:rsidR="00B672B1" w:rsidRPr="001A4A45" w:rsidRDefault="00B672B1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B58461" w14:textId="77777777" w:rsidR="00B672B1" w:rsidRPr="001A4A45" w:rsidRDefault="00B672B1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タイツの不着用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6948" w14:textId="77777777" w:rsidR="00B672B1" w:rsidRPr="001A4A45" w:rsidRDefault="00B672B1" w:rsidP="00E11F1B">
            <w:pPr>
              <w:widowControl/>
              <w:ind w:left="64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EC82" w14:textId="4E0C537E" w:rsidR="00B672B1" w:rsidRPr="001A4A45" w:rsidRDefault="00B672B1" w:rsidP="006B3ACE">
            <w:pPr>
              <w:widowControl/>
              <w:ind w:leftChars="-211" w:left="-402" w:firstLineChars="211" w:firstLine="33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3315" w14:textId="77777777" w:rsidR="00B672B1" w:rsidRPr="001A4A45" w:rsidRDefault="00B672B1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17DE3" w:rsidRPr="0058021C" w14:paraId="71381E4B" w14:textId="77777777" w:rsidTr="00E11F1B">
        <w:trPr>
          <w:trHeight w:val="2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B4A94" w14:textId="77777777" w:rsidR="00E17DE3" w:rsidRPr="001A4A45" w:rsidRDefault="00E17DE3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落下物</w:t>
            </w: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6914FD" w14:textId="77777777" w:rsidR="00E17DE3" w:rsidRPr="001A4A45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演技中の帽子、アクセサリー、シューズ等の落下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0640" w14:textId="317D7116" w:rsidR="00E17DE3" w:rsidRPr="001A4A45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A502" w14:textId="77777777" w:rsidR="00E17DE3" w:rsidRPr="001A4A45" w:rsidRDefault="00E17DE3" w:rsidP="006B3ACE">
            <w:pPr>
              <w:widowControl/>
              <w:ind w:leftChars="-211" w:left="-402" w:firstLineChars="211" w:firstLine="33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×</w:t>
            </w: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1CD0" w14:textId="77777777" w:rsidR="00E17DE3" w:rsidRPr="001A4A45" w:rsidRDefault="00E17DE3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672B1" w:rsidRPr="0058021C" w14:paraId="0DEBFB4A" w14:textId="77777777" w:rsidTr="005355BC">
        <w:trPr>
          <w:trHeight w:val="20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0EF0F12" w14:textId="77777777" w:rsidR="00B672B1" w:rsidRPr="001A4A45" w:rsidRDefault="00B672B1" w:rsidP="006B3AC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全部門共通</w:t>
            </w: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21E7B4" w14:textId="77777777" w:rsidR="00B672B1" w:rsidRPr="001A4A45" w:rsidRDefault="00B672B1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手具を使用する部門の</w:t>
            </w: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演技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で</w:t>
            </w: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  <w:r w:rsidRPr="00D82F7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</w:t>
            </w:r>
            <w:r w:rsidRPr="00D82F7F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0</w:t>
            </w:r>
            <w:r w:rsidRPr="00D82F7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％以上</w:t>
            </w: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手具</w:t>
            </w: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不使用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(ポンポン・フラッグ等)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A6C7" w14:textId="34681802" w:rsidR="00B672B1" w:rsidRPr="001A4A45" w:rsidRDefault="00B672B1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F797" w14:textId="77777777" w:rsidR="00B672B1" w:rsidRPr="001A4A45" w:rsidRDefault="00B672B1" w:rsidP="006B3ACE">
            <w:pPr>
              <w:widowControl/>
              <w:ind w:leftChars="-211" w:left="-402" w:firstLineChars="211" w:firstLine="33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006C" w14:textId="77777777" w:rsidR="00B672B1" w:rsidRPr="001A4A45" w:rsidRDefault="00B672B1" w:rsidP="006B3ACE">
            <w:pPr>
              <w:widowControl/>
              <w:ind w:leftChars="-211" w:left="-402" w:firstLineChars="211" w:firstLine="33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672B1" w:rsidRPr="0058021C" w14:paraId="333455AF" w14:textId="77777777" w:rsidTr="005355BC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114075F" w14:textId="77777777" w:rsidR="00B672B1" w:rsidRPr="001A4A45" w:rsidRDefault="00B672B1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6B97E8" w14:textId="77777777" w:rsidR="00B672B1" w:rsidRPr="001A4A45" w:rsidRDefault="00B672B1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空中からの足の裏以外での着地　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9BAB" w14:textId="186DD55A" w:rsidR="00B672B1" w:rsidRPr="001A4A45" w:rsidRDefault="00B672B1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9051" w14:textId="77777777" w:rsidR="00B672B1" w:rsidRPr="001A4A45" w:rsidRDefault="00B672B1" w:rsidP="006B3ACE">
            <w:pPr>
              <w:widowControl/>
              <w:ind w:firstLineChars="400" w:firstLine="641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×</w:t>
            </w: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38D1" w14:textId="77777777" w:rsidR="00B672B1" w:rsidRPr="001A4A45" w:rsidRDefault="00B672B1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672B1" w:rsidRPr="0058021C" w14:paraId="539627CD" w14:textId="77777777" w:rsidTr="005355BC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9C7F768" w14:textId="77777777" w:rsidR="00B672B1" w:rsidRPr="001A4A45" w:rsidRDefault="00B672B1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6B5303" w14:textId="77777777" w:rsidR="00B672B1" w:rsidRPr="001A4A45" w:rsidRDefault="00B672B1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その他危険と判断されるもの（技の失敗、頭部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、膝等</w:t>
            </w: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から落下する可能性のある技等）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41E1" w14:textId="489EA241" w:rsidR="00B672B1" w:rsidRPr="001A4A45" w:rsidRDefault="00B672B1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1985" w14:textId="77777777" w:rsidR="00B672B1" w:rsidRPr="001A4A45" w:rsidRDefault="00B672B1" w:rsidP="006B3ACE">
            <w:pPr>
              <w:widowControl/>
              <w:ind w:leftChars="-211" w:left="-402" w:firstLineChars="211" w:firstLine="33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×２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F9C8" w14:textId="77777777" w:rsidR="00B672B1" w:rsidRPr="001A4A45" w:rsidRDefault="00B672B1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672B1" w:rsidRPr="0058021C" w14:paraId="6948B263" w14:textId="77777777" w:rsidTr="005355BC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281BB83" w14:textId="77777777" w:rsidR="00B672B1" w:rsidRPr="001A4A45" w:rsidRDefault="00B672B1" w:rsidP="006B3A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037AD8" w14:textId="77777777" w:rsidR="00B672B1" w:rsidRPr="001A4A45" w:rsidRDefault="00B672B1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手具を持った手に全体重をかける行為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534F" w14:textId="49EBDFB1" w:rsidR="00B672B1" w:rsidRPr="001A4A45" w:rsidRDefault="00B672B1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E94B" w14:textId="77777777" w:rsidR="00B672B1" w:rsidRPr="001A4A45" w:rsidRDefault="00B672B1" w:rsidP="006B3ACE">
            <w:pPr>
              <w:widowControl/>
              <w:ind w:leftChars="-211" w:left="-402" w:firstLineChars="211" w:firstLine="33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×２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DC27" w14:textId="77777777" w:rsidR="00B672B1" w:rsidRPr="001A4A45" w:rsidRDefault="00B672B1" w:rsidP="006B3A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672B1" w:rsidRPr="0058021C" w14:paraId="69652052" w14:textId="77777777" w:rsidTr="005355BC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06139" w14:textId="77777777" w:rsidR="00B672B1" w:rsidRPr="001A4A45" w:rsidRDefault="00B672B1" w:rsidP="00E11F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CE98B5" w14:textId="77777777" w:rsidR="00B672B1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複数選手での空中で回転を伴う技の実施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18CA" w14:textId="77777777" w:rsidR="00B672B1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F0B3" w14:textId="28AAC45E" w:rsidR="00B672B1" w:rsidRDefault="00B672B1" w:rsidP="00E11F1B">
            <w:pPr>
              <w:widowControl/>
              <w:ind w:leftChars="-211" w:left="-402" w:firstLineChars="211" w:firstLine="338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×２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CB7B" w14:textId="77777777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672B1" w:rsidRPr="0058021C" w14:paraId="6055E708" w14:textId="77777777" w:rsidTr="005A10A5">
        <w:trPr>
          <w:trHeight w:val="20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795E6B1" w14:textId="77777777" w:rsidR="00B672B1" w:rsidRPr="00D82F7F" w:rsidRDefault="00B672B1" w:rsidP="00E11F1B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  <w:r w:rsidRPr="00DB225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ペア</w:t>
            </w:r>
            <w:r w:rsidRPr="001331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・グループ</w:t>
            </w: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C00CA2" w14:textId="0B17237A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体重がかかる手の手具所持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981D" w14:textId="78F157BF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574B7" w14:textId="77777777" w:rsidR="00B672B1" w:rsidRPr="001A4A45" w:rsidRDefault="00B672B1" w:rsidP="00E11F1B">
            <w:pPr>
              <w:jc w:val="right"/>
              <w:rPr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×２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64C6" w14:textId="77777777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672B1" w:rsidRPr="0058021C" w14:paraId="7C1DA1B6" w14:textId="77777777" w:rsidTr="005A10A5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A8CF559" w14:textId="77777777" w:rsidR="00B672B1" w:rsidRPr="001A4A45" w:rsidRDefault="00B672B1" w:rsidP="00E11F1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AD3032" w14:textId="3B99CD04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規定の高さを超えたリフトの実施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D856" w14:textId="5DC04168" w:rsidR="00B672B1" w:rsidRPr="000D3798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E43EA" w14:textId="77777777" w:rsidR="00B672B1" w:rsidRPr="001A4A45" w:rsidRDefault="00B672B1" w:rsidP="00E11F1B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×</w:t>
            </w: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5EB2" w14:textId="77777777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672B1" w:rsidRPr="0058021C" w14:paraId="237C4957" w14:textId="77777777" w:rsidTr="005A10A5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7D1B529" w14:textId="77777777" w:rsidR="00B672B1" w:rsidRPr="001A4A45" w:rsidRDefault="00B672B1" w:rsidP="00E11F1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1FAB0D" w14:textId="4757D988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7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規定の高さ以上でのベースの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選手の</w:t>
            </w:r>
            <w:r w:rsidRPr="000D37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人数不足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04A9" w14:textId="339A18E9" w:rsidR="00B672B1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B9A8" w14:textId="77777777" w:rsidR="00B672B1" w:rsidRPr="001A4A45" w:rsidRDefault="00B672B1" w:rsidP="00E11F1B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×２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624F" w14:textId="77777777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672B1" w:rsidRPr="0058021C" w14:paraId="2338BD75" w14:textId="77777777" w:rsidTr="005A10A5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21663DF" w14:textId="77777777" w:rsidR="00B672B1" w:rsidRPr="00D82F7F" w:rsidRDefault="00B672B1" w:rsidP="00E11F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0256F9" w14:textId="467E378A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フロアへの着地の際ベースの選手がトップの選手を投げ上げる行為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7D20" w14:textId="39BA6C3A" w:rsidR="00B672B1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1954" w14:textId="77777777" w:rsidR="00B672B1" w:rsidRPr="001A4A45" w:rsidRDefault="00B672B1" w:rsidP="00E11F1B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×２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8A27" w14:textId="77777777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672B1" w:rsidRPr="0058021C" w14:paraId="4FFD3A29" w14:textId="77777777" w:rsidTr="00E11F1B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2C8E953" w14:textId="77777777" w:rsidR="00B672B1" w:rsidRPr="001A4A45" w:rsidRDefault="00B672B1" w:rsidP="00E11F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ABFB5C" w14:textId="0AF80370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乗り込みから着地までにベースの選手全員がトップの選手から完全に離れる行為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A29B" w14:textId="3FD6AEC8" w:rsidR="00B672B1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8F844" w14:textId="77777777" w:rsidR="00B672B1" w:rsidRPr="001A4A45" w:rsidRDefault="00B672B1" w:rsidP="00E11F1B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×２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137C" w14:textId="77777777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672B1" w:rsidRPr="0058021C" w14:paraId="704D0222" w14:textId="77777777" w:rsidTr="00E11F1B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AD26FD" w14:textId="77777777" w:rsidR="00B672B1" w:rsidRPr="001A4A45" w:rsidRDefault="00B672B1" w:rsidP="00E11F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BD878F" w14:textId="510B8688" w:rsidR="00B672B1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規定の高さ以上からの飛び降りの実施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5602" w14:textId="29FC13F6" w:rsidR="00B672B1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7B7F" w14:textId="77777777" w:rsidR="00B672B1" w:rsidRPr="001A4A45" w:rsidRDefault="00B672B1" w:rsidP="00E11F1B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×</w:t>
            </w: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78D9" w14:textId="77777777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672B1" w:rsidRPr="0058021C" w14:paraId="79269994" w14:textId="77777777" w:rsidTr="00E11F1B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557C25E" w14:textId="77777777" w:rsidR="00B672B1" w:rsidRPr="001A4A45" w:rsidRDefault="00B672B1" w:rsidP="00E11F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C87F45" w14:textId="79EBCD71" w:rsidR="00B672B1" w:rsidRPr="000D3798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D379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前後方向の回転を伴う乗り込み・フロアへの着地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3BDC" w14:textId="46968E06" w:rsidR="00B672B1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0677" w14:textId="77777777" w:rsidR="00B672B1" w:rsidRPr="001A4A45" w:rsidRDefault="00B672B1" w:rsidP="00E11F1B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×２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EF20" w14:textId="77777777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672B1" w:rsidRPr="0058021C" w14:paraId="51807668" w14:textId="77777777" w:rsidTr="00E11F1B">
        <w:trPr>
          <w:trHeight w:val="20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3D53B" w14:textId="77777777" w:rsidR="00B672B1" w:rsidRPr="001A4A45" w:rsidRDefault="00B672B1" w:rsidP="00E11F1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S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ONG/POM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31BF" w14:textId="77777777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ラインダンス</w:t>
            </w:r>
          </w:p>
        </w:tc>
        <w:tc>
          <w:tcPr>
            <w:tcW w:w="5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922C8" w14:textId="77777777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16カウント以上のラインダンスの不履行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4DEA" w14:textId="18D344DD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DC35" w14:textId="77777777" w:rsidR="00B672B1" w:rsidRPr="001A4A45" w:rsidRDefault="00B672B1" w:rsidP="00E11F1B">
            <w:pPr>
              <w:widowControl/>
              <w:ind w:leftChars="-211" w:left="-402" w:firstLineChars="211" w:firstLine="33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9AB1" w14:textId="77777777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B672B1" w:rsidRPr="0058021C" w14:paraId="5D87B572" w14:textId="77777777" w:rsidTr="00E11F1B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84B423B" w14:textId="77777777" w:rsidR="00B672B1" w:rsidRPr="001A4A45" w:rsidRDefault="00B672B1" w:rsidP="00E11F1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B218" w14:textId="77777777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50255" w14:textId="77777777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ラインを組み4回連続ｽﾄﾚｰﾄｷｯｸの不履行 ※方向問わず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58E3" w14:textId="7C058D1A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C66B" w14:textId="77777777" w:rsidR="00B672B1" w:rsidRPr="001A4A45" w:rsidRDefault="00B672B1" w:rsidP="00E11F1B">
            <w:pPr>
              <w:widowControl/>
              <w:ind w:leftChars="-211" w:left="-402" w:firstLineChars="211" w:firstLine="33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DB6D" w14:textId="77777777" w:rsidR="00B672B1" w:rsidRPr="001A4A45" w:rsidRDefault="00B672B1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F43AB" w:rsidRPr="0058021C" w14:paraId="141225EC" w14:textId="77777777" w:rsidTr="003F3A75">
        <w:trPr>
          <w:trHeight w:val="20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8AFE1" w14:textId="77777777" w:rsidR="009F43AB" w:rsidRPr="001A4A45" w:rsidRDefault="009F43AB" w:rsidP="00E11F1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ＣＨＥＥＲ</w:t>
            </w: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01FEF" w14:textId="7B77AFD8" w:rsidR="009F43AB" w:rsidRPr="001A4A45" w:rsidRDefault="009F43AB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２層２段の高さを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超えた</w:t>
            </w: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スタンツの実施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DB74" w14:textId="7C030ED6" w:rsidR="009F43AB" w:rsidRPr="001A4A45" w:rsidRDefault="009F43AB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0E3DC" w14:textId="77777777" w:rsidR="009F43AB" w:rsidRPr="001A4A45" w:rsidRDefault="009F43AB" w:rsidP="00E11F1B">
            <w:pPr>
              <w:widowControl/>
              <w:ind w:leftChars="-211" w:left="-402" w:firstLineChars="211" w:firstLine="33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失格</w:t>
            </w:r>
          </w:p>
        </w:tc>
      </w:tr>
      <w:tr w:rsidR="009F43AB" w:rsidRPr="0058021C" w14:paraId="1D588B78" w14:textId="77777777" w:rsidTr="0029543F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8EA7" w14:textId="77777777" w:rsidR="009F43AB" w:rsidRPr="001A4A45" w:rsidRDefault="009F43AB" w:rsidP="00E11F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7E4DD2" w14:textId="77777777" w:rsidR="009F43AB" w:rsidRPr="001A4A45" w:rsidRDefault="009F43AB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２段以上の高さで、スポッター（補助）なしでのスタンツの実施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5120" w14:textId="1C5D1344" w:rsidR="009F43AB" w:rsidRPr="001A4A45" w:rsidRDefault="009F43AB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F851" w14:textId="77777777" w:rsidR="009F43AB" w:rsidRPr="001A4A45" w:rsidRDefault="009F43AB" w:rsidP="00E11F1B">
            <w:pPr>
              <w:widowControl/>
              <w:ind w:leftChars="-211" w:left="-402" w:firstLineChars="211" w:firstLine="33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×</w:t>
            </w: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82FE09" w14:textId="77777777" w:rsidR="009F43AB" w:rsidRPr="001A4A45" w:rsidRDefault="009F43AB" w:rsidP="00E11F1B">
            <w:pPr>
              <w:widowControl/>
              <w:ind w:leftChars="-211" w:left="-402" w:firstLineChars="211" w:firstLine="33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F43AB" w:rsidRPr="0058021C" w14:paraId="724581D2" w14:textId="77777777" w:rsidTr="0029543F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B3928" w14:textId="77777777" w:rsidR="009F43AB" w:rsidRPr="001A4A45" w:rsidRDefault="009F43AB" w:rsidP="00E11F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A713" w14:textId="7717DAFE" w:rsidR="009F43AB" w:rsidRPr="001A4A45" w:rsidRDefault="009F43AB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トップの選手が1回転を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超える</w:t>
            </w: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横回転を実施。（縦回転は禁止。）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3AD3" w14:textId="39B8E45B" w:rsidR="009F43AB" w:rsidRPr="001A4A45" w:rsidRDefault="009F43AB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8FF6" w14:textId="77777777" w:rsidR="009F43AB" w:rsidRPr="001A4A45" w:rsidRDefault="009F43AB" w:rsidP="00E11F1B">
            <w:pPr>
              <w:widowControl/>
              <w:ind w:leftChars="-211" w:left="-402" w:firstLineChars="211" w:firstLine="33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×</w:t>
            </w: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AC01" w14:textId="77777777" w:rsidR="009F43AB" w:rsidRPr="001A4A45" w:rsidRDefault="009F43AB" w:rsidP="00E11F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F43AB" w:rsidRPr="0058021C" w14:paraId="598BDC7A" w14:textId="77777777" w:rsidTr="003F3A75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23EDC" w14:textId="77777777" w:rsidR="009F43AB" w:rsidRPr="001A4A45" w:rsidRDefault="009F43AB" w:rsidP="00E11F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7B93" w14:textId="77777777" w:rsidR="009F43AB" w:rsidRPr="001A4A45" w:rsidRDefault="009F43AB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スタンツへの前後方向の</w:t>
            </w:r>
            <w:r w:rsidRPr="00D82F7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宙返りを</w:t>
            </w: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伴う乗り込み方、降ろし方の実施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A7C5" w14:textId="051D49EF" w:rsidR="009F43AB" w:rsidRPr="001A4A45" w:rsidRDefault="009F43AB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0396" w14:textId="77777777" w:rsidR="009F43AB" w:rsidRPr="001A4A45" w:rsidRDefault="009F43AB" w:rsidP="00E11F1B">
            <w:pPr>
              <w:widowControl/>
              <w:ind w:leftChars="-211" w:left="-402" w:firstLineChars="211" w:firstLine="33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×</w:t>
            </w: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7538" w14:textId="77777777" w:rsidR="009F43AB" w:rsidRPr="001A4A45" w:rsidRDefault="009F43AB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F43AB" w:rsidRPr="0058021C" w14:paraId="4AB7E60B" w14:textId="77777777" w:rsidTr="0029543F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5962D54" w14:textId="77777777" w:rsidR="009F43AB" w:rsidRPr="001A4A45" w:rsidRDefault="009F43AB" w:rsidP="00E11F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55D6C4" w14:textId="77777777" w:rsidR="009F43AB" w:rsidRPr="001A4A45" w:rsidRDefault="009F43AB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スタンツの崩れ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0294" w14:textId="4FAA0541" w:rsidR="009F43AB" w:rsidRPr="001A4A45" w:rsidRDefault="009F43AB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8DEC2" w14:textId="6597000F" w:rsidR="009F43AB" w:rsidRPr="001A4A45" w:rsidRDefault="009F43AB" w:rsidP="009F43AB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×</w:t>
            </w: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56AC" w14:textId="77777777" w:rsidR="009F43AB" w:rsidRPr="001A4A45" w:rsidRDefault="009F43AB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F43AB" w:rsidRPr="0058021C" w14:paraId="7F7E4289" w14:textId="77777777" w:rsidTr="0029543F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D21D14" w14:textId="77777777" w:rsidR="009F43AB" w:rsidRPr="001A4A45" w:rsidRDefault="009F43AB" w:rsidP="00E11F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B243D6" w14:textId="02A072B0" w:rsidR="009F43AB" w:rsidRPr="001A4A45" w:rsidRDefault="009F43AB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両足が床から離れている状態からのスタート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2BBA" w14:textId="77777777" w:rsidR="009F43AB" w:rsidRPr="001A4A45" w:rsidRDefault="009F43AB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7673F" w14:textId="438A692A" w:rsidR="009F43AB" w:rsidRPr="001A4A45" w:rsidRDefault="009F43AB" w:rsidP="009F43A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AC4A" w14:textId="77777777" w:rsidR="009F43AB" w:rsidRPr="001A4A45" w:rsidRDefault="009F43AB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F43AB" w:rsidRPr="0058021C" w14:paraId="44716B1E" w14:textId="77777777" w:rsidTr="003F3A75">
        <w:trPr>
          <w:trHeight w:val="20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32584" w14:textId="77777777" w:rsidR="009F43AB" w:rsidRPr="001A4A45" w:rsidRDefault="009F43AB" w:rsidP="00E11F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630588" w14:textId="586A115A" w:rsidR="009F43AB" w:rsidRPr="001A4A45" w:rsidRDefault="009F43AB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無音部分のある楽曲の使用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FE4F" w14:textId="77777777" w:rsidR="009F43AB" w:rsidRPr="001A4A45" w:rsidRDefault="009F43AB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3F69E" w14:textId="2FF14FA5" w:rsidR="009F43AB" w:rsidRPr="001A4A45" w:rsidRDefault="009F43AB" w:rsidP="009F43A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BDAE" w14:textId="77777777" w:rsidR="009F43AB" w:rsidRPr="001A4A45" w:rsidRDefault="009F43AB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11F1B" w:rsidRPr="0058021C" w14:paraId="4C017B18" w14:textId="77777777" w:rsidTr="00E11F1B">
        <w:trPr>
          <w:trHeight w:val="346"/>
        </w:trPr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05F9" w14:textId="77777777" w:rsidR="00E11F1B" w:rsidRPr="00054E0F" w:rsidRDefault="00E11F1B" w:rsidP="00E11F1B">
            <w:pPr>
              <w:widowControl/>
              <w:ind w:right="640"/>
              <w:jc w:val="center"/>
              <w:rPr>
                <w:rFonts w:ascii="Comic Sans MS" w:eastAsia="ＭＳ ゴシック" w:hAnsi="Comic Sans MS" w:cs="ＭＳ Ｐゴシック"/>
                <w:b/>
                <w:bCs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KICK</w:t>
            </w:r>
          </w:p>
        </w:tc>
        <w:tc>
          <w:tcPr>
            <w:tcW w:w="6114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EC9FF" w14:textId="77777777" w:rsidR="00E11F1B" w:rsidRPr="00054E0F" w:rsidRDefault="00E11F1B" w:rsidP="00E11F1B">
            <w:pPr>
              <w:widowControl/>
              <w:ind w:leftChars="-211" w:left="-402" w:right="160" w:firstLineChars="261" w:firstLine="418"/>
              <w:jc w:val="left"/>
              <w:rPr>
                <w:rFonts w:ascii="Comic Sans MS" w:eastAsia="ＭＳ ゴシック" w:hAnsi="Comic Sans MS" w:cs="ＭＳ Ｐゴシック"/>
                <w:b/>
                <w:bCs/>
                <w:kern w:val="0"/>
                <w:sz w:val="20"/>
              </w:rPr>
            </w:pPr>
            <w:r w:rsidRPr="00E662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チーム半数が同時に上げる50本以上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のK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ICK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不履行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F961" w14:textId="489867A1" w:rsidR="00E11F1B" w:rsidRPr="001A4A45" w:rsidRDefault="00E11F1B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CB7C" w14:textId="77777777" w:rsidR="00E11F1B" w:rsidRPr="001A4A45" w:rsidRDefault="00E11F1B" w:rsidP="00E11F1B">
            <w:pPr>
              <w:widowControl/>
              <w:ind w:leftChars="-211" w:left="-402" w:firstLineChars="211" w:firstLine="33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A4A4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5EAA" w14:textId="77777777" w:rsidR="00E11F1B" w:rsidRPr="00054E0F" w:rsidRDefault="00E11F1B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</w:p>
        </w:tc>
      </w:tr>
      <w:tr w:rsidR="00E11F1B" w:rsidRPr="0058021C" w14:paraId="204567B9" w14:textId="77777777" w:rsidTr="006B3ACE">
        <w:trPr>
          <w:trHeight w:val="515"/>
        </w:trPr>
        <w:tc>
          <w:tcPr>
            <w:tcW w:w="9816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31AA" w14:textId="77777777" w:rsidR="00E11F1B" w:rsidRPr="00054E0F" w:rsidRDefault="00E11F1B" w:rsidP="00E11F1B">
            <w:pPr>
              <w:widowControl/>
              <w:wordWrap w:val="0"/>
              <w:ind w:leftChars="-211" w:left="-402" w:firstLineChars="211" w:firstLine="382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054E0F">
              <w:rPr>
                <w:rFonts w:ascii="Comic Sans MS" w:eastAsia="ＭＳ ゴシック" w:hAnsi="Comic Sans MS" w:cs="ＭＳ Ｐゴシック" w:hint="eastAsia"/>
                <w:b/>
                <w:bCs/>
                <w:kern w:val="0"/>
                <w:sz w:val="20"/>
              </w:rPr>
              <w:t>TOTAL</w:t>
            </w:r>
            <w:r w:rsidRPr="00054E0F">
              <w:rPr>
                <w:rFonts w:ascii="Comic Sans MS" w:eastAsia="ＭＳ ゴシック" w:hAnsi="Comic Sans MS" w:cs="ＭＳ Ｐゴシック"/>
                <w:b/>
                <w:bCs/>
                <w:kern w:val="0"/>
                <w:sz w:val="20"/>
              </w:rPr>
              <w:t xml:space="preserve"> </w:t>
            </w:r>
            <w:r w:rsidRPr="00054E0F">
              <w:rPr>
                <w:rFonts w:ascii="Comic Sans MS" w:eastAsia="ＭＳ ゴシック" w:hAnsi="Comic Sans MS" w:cs="ＭＳ Ｐゴシック" w:hint="eastAsia"/>
                <w:b/>
                <w:bCs/>
                <w:kern w:val="0"/>
                <w:sz w:val="20"/>
              </w:rPr>
              <w:t>PENALTY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40D0" w14:textId="77777777" w:rsidR="00E11F1B" w:rsidRPr="00054E0F" w:rsidRDefault="00E11F1B" w:rsidP="00E11F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</w:p>
        </w:tc>
      </w:tr>
    </w:tbl>
    <w:p w14:paraId="21A8D6F0" w14:textId="77777777" w:rsidR="00E17DE3" w:rsidRPr="005B2B9A" w:rsidRDefault="00E17DE3" w:rsidP="00E17DE3">
      <w:pPr>
        <w:widowControl/>
        <w:rPr>
          <w:rFonts w:ascii="Comic Sans MS" w:eastAsia="ＭＳ ゴシック" w:hAnsi="Comic Sans MS" w:cs="ＭＳ Ｐゴシック"/>
          <w:b/>
          <w:bCs/>
          <w:kern w:val="0"/>
          <w:sz w:val="22"/>
          <w:u w:val="single"/>
        </w:rPr>
      </w:pPr>
      <w:r w:rsidRPr="005B2B9A">
        <w:rPr>
          <w:rFonts w:ascii="Comic Sans MS" w:eastAsia="ＭＳ ゴシック" w:hAnsi="Comic Sans MS" w:cs="ＭＳ Ｐゴシック"/>
          <w:b/>
          <w:bCs/>
          <w:kern w:val="0"/>
          <w:sz w:val="22"/>
        </w:rPr>
        <w:t>PENALTY JUDGE'S SIGNATURE</w:t>
      </w:r>
      <w:r>
        <w:rPr>
          <w:rFonts w:ascii="Comic Sans MS" w:eastAsia="ＭＳ ゴシック" w:hAnsi="Comic Sans MS" w:cs="ＭＳ Ｐゴシック" w:hint="eastAsia"/>
          <w:b/>
          <w:bCs/>
          <w:kern w:val="0"/>
          <w:sz w:val="22"/>
          <w:u w:val="single"/>
        </w:rPr>
        <w:t xml:space="preserve">　　　　　　　　　　　　　　　　　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9464"/>
        <w:gridCol w:w="1134"/>
      </w:tblGrid>
      <w:tr w:rsidR="00E17DE3" w:rsidRPr="00FF72E4" w14:paraId="3F3C07FE" w14:textId="77777777" w:rsidTr="006B3ACE">
        <w:trPr>
          <w:trHeight w:val="177"/>
        </w:trPr>
        <w:tc>
          <w:tcPr>
            <w:tcW w:w="9464" w:type="dxa"/>
            <w:tcBorders>
              <w:right w:val="single" w:sz="4" w:space="0" w:color="auto"/>
            </w:tcBorders>
            <w:shd w:val="clear" w:color="auto" w:fill="auto"/>
          </w:tcPr>
          <w:p w14:paraId="654A678A" w14:textId="77777777" w:rsidR="00E17DE3" w:rsidRPr="00FF72E4" w:rsidRDefault="00E17DE3" w:rsidP="006B3ACE">
            <w:pPr>
              <w:widowControl/>
              <w:rPr>
                <w:rFonts w:ascii="Comic Sans MS" w:eastAsia="ＭＳ ゴシック" w:hAnsi="Comic Sans MS" w:cs="ＭＳ Ｐゴシック"/>
                <w:b/>
                <w:bCs/>
                <w:kern w:val="0"/>
                <w:sz w:val="22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F55E" w14:textId="77777777" w:rsidR="00E17DE3" w:rsidRPr="00FF72E4" w:rsidRDefault="00E17DE3" w:rsidP="006B3ACE">
            <w:pPr>
              <w:widowControl/>
              <w:rPr>
                <w:rFonts w:ascii="Comic Sans MS" w:eastAsia="ＭＳ ゴシック" w:hAnsi="Comic Sans MS" w:cs="ＭＳ Ｐゴシック"/>
                <w:b/>
                <w:bCs/>
                <w:kern w:val="0"/>
                <w:sz w:val="22"/>
                <w:u w:val="single"/>
              </w:rPr>
            </w:pPr>
          </w:p>
        </w:tc>
      </w:tr>
    </w:tbl>
    <w:p w14:paraId="335426CF" w14:textId="77777777" w:rsidR="00DF6D2A" w:rsidRDefault="00DF6D2A"/>
    <w:sectPr w:rsidR="00DF6D2A" w:rsidSect="00252828">
      <w:pgSz w:w="11906" w:h="16838" w:code="9"/>
      <w:pgMar w:top="567" w:right="720" w:bottom="567" w:left="720" w:header="851" w:footer="992" w:gutter="0"/>
      <w:cols w:space="425"/>
      <w:docGrid w:type="linesAndChars" w:linePitch="286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9346" w14:textId="77777777" w:rsidR="00EA316C" w:rsidRDefault="00EA316C" w:rsidP="009F43AB">
      <w:r>
        <w:separator/>
      </w:r>
    </w:p>
  </w:endnote>
  <w:endnote w:type="continuationSeparator" w:id="0">
    <w:p w14:paraId="5644B874" w14:textId="77777777" w:rsidR="00EA316C" w:rsidRDefault="00EA316C" w:rsidP="009F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A495" w14:textId="77777777" w:rsidR="00EA316C" w:rsidRDefault="00EA316C" w:rsidP="009F43AB">
      <w:r>
        <w:separator/>
      </w:r>
    </w:p>
  </w:footnote>
  <w:footnote w:type="continuationSeparator" w:id="0">
    <w:p w14:paraId="43D3BB8A" w14:textId="77777777" w:rsidR="00EA316C" w:rsidRDefault="00EA316C" w:rsidP="009F4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6866"/>
    <w:multiLevelType w:val="hybridMultilevel"/>
    <w:tmpl w:val="3192F3E2"/>
    <w:lvl w:ilvl="0" w:tplc="AAB6ACF8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18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95683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E3"/>
    <w:rsid w:val="000064BC"/>
    <w:rsid w:val="00230EFE"/>
    <w:rsid w:val="003A5AAA"/>
    <w:rsid w:val="008A1D05"/>
    <w:rsid w:val="009268AE"/>
    <w:rsid w:val="009A3438"/>
    <w:rsid w:val="009F43AB"/>
    <w:rsid w:val="00B672B1"/>
    <w:rsid w:val="00B7430D"/>
    <w:rsid w:val="00B9608E"/>
    <w:rsid w:val="00DF6D2A"/>
    <w:rsid w:val="00E11F1B"/>
    <w:rsid w:val="00E17DE3"/>
    <w:rsid w:val="00E82AA9"/>
    <w:rsid w:val="00EA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659E6"/>
  <w15:chartTrackingRefBased/>
  <w15:docId w15:val="{F41CC6B4-93A6-CF48-BAA7-01C658E7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DE3"/>
    <w:pPr>
      <w:widowControl w:val="0"/>
      <w:jc w:val="both"/>
    </w:pPr>
    <w:rPr>
      <w:rFonts w:ascii="Century" w:eastAsia="ＭＳ 明朝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3AB"/>
    <w:rPr>
      <w:rFonts w:ascii="Century" w:eastAsia="ＭＳ 明朝" w:hAnsi="Century" w:cs="Times New Roman"/>
      <w:szCs w:val="22"/>
    </w:rPr>
  </w:style>
  <w:style w:type="paragraph" w:styleId="a5">
    <w:name w:val="footer"/>
    <w:basedOn w:val="a"/>
    <w:link w:val="a6"/>
    <w:uiPriority w:val="99"/>
    <w:unhideWhenUsed/>
    <w:rsid w:val="009F4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3AB"/>
    <w:rPr>
      <w:rFonts w:ascii="Century" w:eastAsia="ＭＳ 明朝" w:hAnsi="Century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takekawa</cp:lastModifiedBy>
  <cp:revision>9</cp:revision>
  <cp:lastPrinted>2022-05-13T05:47:00Z</cp:lastPrinted>
  <dcterms:created xsi:type="dcterms:W3CDTF">2022-04-08T03:49:00Z</dcterms:created>
  <dcterms:modified xsi:type="dcterms:W3CDTF">2022-05-13T05:51:00Z</dcterms:modified>
</cp:coreProperties>
</file>